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3240"/>
        <w:gridCol w:w="7920"/>
      </w:tblGrid>
      <w:tr w:rsidR="00BA51FA">
        <w:tc>
          <w:tcPr>
            <w:tcW w:w="11160" w:type="dxa"/>
            <w:gridSpan w:val="2"/>
          </w:tcPr>
          <w:p w:rsidR="00BA51FA" w:rsidRDefault="00F65332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АДМІНІСТРАЦЫЙНАЯ ПРАЦЭДУРА</w:t>
            </w:r>
          </w:p>
          <w:p w:rsidR="00BA51FA" w:rsidRDefault="00BA51FA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BA51FA" w:rsidRDefault="00F65332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Нумар і найменне адміністрацыйнай працэдуры паводле пераліку</w:t>
            </w:r>
          </w:p>
          <w:p w:rsidR="00BA51FA" w:rsidRDefault="00BA51FA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BA51FA">
        <w:tc>
          <w:tcPr>
            <w:tcW w:w="11160" w:type="dxa"/>
            <w:gridSpan w:val="2"/>
          </w:tcPr>
          <w:p w:rsidR="00BA51FA" w:rsidRDefault="00BA51FA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BA51FA">
        <w:tc>
          <w:tcPr>
            <w:tcW w:w="11160" w:type="dxa"/>
            <w:gridSpan w:val="2"/>
          </w:tcPr>
          <w:p w:rsidR="00BA51FA" w:rsidRDefault="00F65332">
            <w:pPr>
              <w:jc w:val="center"/>
              <w:rPr>
                <w:rStyle w:val="s12"/>
                <w:b/>
                <w:color w:val="FF0000"/>
                <w:sz w:val="36"/>
                <w:szCs w:val="36"/>
              </w:rPr>
            </w:pPr>
            <w:r>
              <w:rPr>
                <w:rStyle w:val="s12"/>
                <w:b/>
                <w:color w:val="FF0000"/>
                <w:sz w:val="36"/>
                <w:szCs w:val="36"/>
              </w:rPr>
              <w:t>5.6. Рэгістрацыя скасавання шлюбу па рашэннях судоў, якія ўступілі ў законную сілу да 1 верасня 1999 г.</w:t>
            </w:r>
          </w:p>
          <w:p w:rsidR="00BA51FA" w:rsidRDefault="00BA51FA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BA51FA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000" w:firstRow="0" w:lastRow="0" w:firstColumn="0" w:lastColumn="0" w:noHBand="0" w:noVBand="0"/>
            </w:tblPr>
            <w:tblGrid>
              <w:gridCol w:w="10605"/>
            </w:tblGrid>
            <w:tr w:rsidR="00BA51FA">
              <w:tc>
                <w:tcPr>
                  <w:tcW w:w="10605" w:type="dxa"/>
                  <w:shd w:val="clear" w:color="auto" w:fill="D9D9D9"/>
                </w:tcPr>
                <w:p w:rsidR="00BA51FA" w:rsidRDefault="00BA51FA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A51FA">
              <w:tc>
                <w:tcPr>
                  <w:tcW w:w="10605" w:type="dxa"/>
                </w:tcPr>
                <w:p w:rsidR="00BA51FA" w:rsidRDefault="00BA51F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BA51FA" w:rsidRDefault="00F65332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Аддзел загса Наваполацкага гарвыканкама</w:t>
                  </w:r>
                </w:p>
                <w:p w:rsidR="00BA51FA" w:rsidRDefault="00F65332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г. Наваполацк</w:t>
                  </w:r>
                  <w:r>
                    <w:rPr>
                      <w:b/>
                      <w:sz w:val="28"/>
                      <w:szCs w:val="28"/>
                    </w:rPr>
                    <w:t xml:space="preserve"> вул. Маладзёжная, д. 155</w:t>
                  </w:r>
                </w:p>
                <w:p w:rsidR="00BA51FA" w:rsidRDefault="00BA51F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A51FA" w:rsidRDefault="00F65332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Час працы: аўторак, чацверг, пятница з 8.00 да 13.00, з 14.00 да 18.00, серада з 8.00 да 20.00, субота з 9.00 да 17.00, выходныя дні – нядзеля</w:t>
                  </w:r>
                </w:p>
                <w:p w:rsidR="00BA51FA" w:rsidRDefault="00BA51FA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:rsidR="00BA51FA" w:rsidRDefault="00F65332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Аддзел загса звяртае ўвагу, што</w:t>
                  </w:r>
                </w:p>
                <w:p w:rsidR="00BA51FA" w:rsidRDefault="00F65332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рэгістрацыя скасавання шлюбу праз прадстаўніка не дап</w:t>
                  </w: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ускаецца</w:t>
                  </w:r>
                </w:p>
                <w:p w:rsidR="00BA51FA" w:rsidRDefault="00BA51F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BA51FA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BA51FA" w:rsidRDefault="00F65332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Дзяржаўны орган, іншая арганізацыя, а таксама межведамасная і іншая камісіі, да кампетэнцыі якіх адносіцца ажыццяўленне адміністрацыйнай працэдуры (упаўнаважаны орган)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BA51FA" w:rsidRDefault="00F65332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Орган загса па месцы рэгістрацыі па месцы жыхарства мужа і жонкі або аднаго з </w:t>
                        </w:r>
                        <w:r>
                          <w:rPr>
                            <w:sz w:val="28"/>
                            <w:szCs w:val="28"/>
                          </w:rPr>
                          <w:t>іх</w:t>
                        </w:r>
                      </w:p>
                    </w:tc>
                  </w:tr>
                  <w:tr w:rsidR="00BA51FA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BA51FA" w:rsidRDefault="00F65332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падачы заявы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BA51FA" w:rsidRDefault="00F65332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пісьмовая</w:t>
                        </w:r>
                      </w:p>
                      <w:p w:rsidR="00BA51FA" w:rsidRDefault="00BA51FA">
                        <w:pPr>
                          <w:pStyle w:val="point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A51FA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BA51FA" w:rsidRDefault="00F65332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Дакументы і (або)</w:t>
                        </w:r>
                      </w:p>
                      <w:p w:rsidR="00BA51FA" w:rsidRDefault="00F65332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звесткі, якія прадстаўляюцца</w:t>
                        </w:r>
                      </w:p>
                      <w:p w:rsidR="00BA51FA" w:rsidRDefault="00F65332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грамадзянінам</w:t>
                        </w:r>
                      </w:p>
                      <w:p w:rsidR="00BA51FA" w:rsidRDefault="00F65332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для ажыццяўлення</w:t>
                        </w:r>
                      </w:p>
                      <w:p w:rsidR="00BA51FA" w:rsidRDefault="00F65332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адміністрацыйнай</w:t>
                        </w:r>
                      </w:p>
                      <w:p w:rsidR="00BA51FA" w:rsidRDefault="00F65332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BA51FA" w:rsidRDefault="00F65332">
                        <w:pPr>
                          <w:spacing w:line="276" w:lineRule="auto"/>
                        </w:pPr>
                        <w:r>
                          <w:t>заяву</w:t>
                        </w:r>
                      </w:p>
                      <w:p w:rsidR="00BA51FA" w:rsidRDefault="00F65332">
                        <w:pPr>
                          <w:spacing w:line="276" w:lineRule="auto"/>
                        </w:pPr>
                        <w:r>
                          <w:t>пашпарт ці іншы дакумент, які сведчыць асобу заяўніка</w:t>
                        </w:r>
                      </w:p>
                      <w:p w:rsidR="00BA51FA" w:rsidRDefault="00F65332">
                        <w:pPr>
                          <w:spacing w:line="276" w:lineRule="auto"/>
                        </w:pPr>
                        <w:r>
                          <w:t xml:space="preserve">копія рашэння суда аб скасаванні шлюбу, які ўступіў у </w:t>
                        </w:r>
                        <w:r>
                          <w:t>законную сілу да 1 верасня 1999 г.</w:t>
                        </w:r>
                      </w:p>
                      <w:p w:rsidR="00BA51FA" w:rsidRDefault="00F6533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дакумент, які пацвярджае ўнясенне платы</w:t>
                        </w:r>
                      </w:p>
                    </w:tc>
                  </w:tr>
                  <w:tr w:rsidR="00BA51FA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BA51FA" w:rsidRDefault="00F65332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Дакументы і (або) звесткі, якія запытваюцца адказным выканаўцам: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BA51FA" w:rsidRDefault="00F65332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копіі запісаў актаў грамадзянскага стану, учыненых органамі загса Рэспублікі Беларусь, і (або) копіі запісаў актаў </w:t>
                        </w:r>
                        <w:r>
                          <w:rPr>
                            <w:sz w:val="28"/>
                            <w:szCs w:val="28"/>
                          </w:rPr>
                          <w:t>грамадзянскага стану, учыненых кампетэнтнымі органамі замежных дзяржаў пры наяўнасці міжнародных дагавораў Рэспублікі Беларусь;</w:t>
                        </w:r>
                      </w:p>
                      <w:p w:rsidR="00BA51FA" w:rsidRDefault="00F65332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іншыя звесткі і (або) дакументы, якія могуць быць атрыманы ад іншых дзяржаўных органаў,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іншых арганізацый.</w:t>
                        </w:r>
                      </w:p>
                      <w:p w:rsidR="00BA51FA" w:rsidRDefault="00F65332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Сведчанні аб </w:t>
                        </w:r>
                        <w:r>
                          <w:rPr>
                            <w:sz w:val="28"/>
                            <w:szCs w:val="28"/>
                          </w:rPr>
                          <w:t>рэгістрацыі актаў грамадзянскага стану, іншыя дакументы і (або) звесткі, неабходныя для здзяйснення дзеянняў, таксама могуць быць прадстаўлены грамадзянамі самастойна.</w:t>
                        </w:r>
                      </w:p>
                    </w:tc>
                  </w:tr>
                  <w:tr w:rsidR="00BA51FA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BA51FA" w:rsidRDefault="00F6533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Максімальны тэрмін ажыццяўлення адміністрацыйнай працэдуры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BA51FA" w:rsidRDefault="00F65332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 дні з дня падачы заявы, а </w:t>
                        </w:r>
                        <w:r>
                          <w:rPr>
                            <w:sz w:val="28"/>
                            <w:szCs w:val="28"/>
                          </w:rPr>
                          <w:t>ў выпадку запыту звестак і (або) дакументаў ад іншых дзяржаўных органаў, іншых арганізацый - 1 месяц</w:t>
                        </w:r>
                      </w:p>
                    </w:tc>
                  </w:tr>
                  <w:tr w:rsidR="00BA51FA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BA51FA" w:rsidRDefault="00F65332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Памер платы, якая спаганяецца пры ажыццяўленні адміністрацыйнай працэдуры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BA51FA" w:rsidRDefault="00F65332">
                        <w:pPr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 базавыя велічыні за рэгістрацыю скасавання шлюбу па рашэннях судоў, якія ўступ</w:t>
                        </w:r>
                        <w:r>
                          <w:rPr>
                            <w:sz w:val="28"/>
                            <w:szCs w:val="28"/>
                          </w:rPr>
                          <w:t>ілі ў законную сілу да 1 верасня 1999 г., уключаючы выдачу пасведчання</w:t>
                        </w:r>
                      </w:p>
                      <w:p w:rsidR="00BA51FA" w:rsidRDefault="00F65332">
                        <w:pPr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Аплаціць дзяржаўную пошліну можна ў бліжэйшым аддзяленні ААТ "БПБ-Банк" (дадатковы офіс нумар 202 Наваполацк Рэгіянальнай дырэкцыі нумар 200 па Віцебскай вобласці, размешчаны па адрасе: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г.Наваполацк, вул.Маладзёжная, 137. Рэжым работы: Пан-Пт: 09.00- 19.00; Сб: 10.00-14.00; Нд: выхадны).</w:t>
                        </w:r>
                      </w:p>
                      <w:p w:rsidR="00BA51FA" w:rsidRDefault="00F65332">
                        <w:pPr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Дзяржаўная пошліна аплачваецца і пералічваецца на рахунак Галоўнага ўпраўлення Міністэрства фінансаў Рэспублікі Беларусь па Віцебскай вобласці, банк атр</w:t>
                        </w:r>
                        <w:r>
                          <w:rPr>
                            <w:sz w:val="28"/>
                            <w:szCs w:val="28"/>
                          </w:rPr>
                          <w:t>ымальніка: ААТ "Беларусбанк" г.Мінск, код банка AKBBBY2X, УНП 300594330, р/р BY78AKBB36003030000150000000</w:t>
                        </w:r>
                      </w:p>
                      <w:p w:rsidR="00BA51FA" w:rsidRDefault="00F65332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Аплату вырабляць у банку (у аддзел загс неабходна прад'явіць квітанцыю) або ў АРІП.</w:t>
                        </w:r>
                      </w:p>
                    </w:tc>
                  </w:tr>
                  <w:tr w:rsidR="00BA51FA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BA51FA" w:rsidRDefault="00F65332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Тэрмін дзеяння даведкі, іншага дакумента (рашэння), якія выдаюцца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(прымаецца) пры ажыццяўленні адміністрацыйнай працэдуры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BA51FA" w:rsidRDefault="00BA51FA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BA51FA" w:rsidRDefault="00BA51FA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BA51FA" w:rsidRDefault="00F65332">
                        <w:pPr>
                          <w:ind w:right="-108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бяссрочна</w:t>
                        </w:r>
                      </w:p>
                      <w:p w:rsidR="00BA51FA" w:rsidRDefault="00BA51FA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A51FA" w:rsidRDefault="00BA51F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A51FA" w:rsidRDefault="00BA51FA">
            <w:pPr>
              <w:jc w:val="both"/>
              <w:rPr>
                <w:sz w:val="28"/>
                <w:szCs w:val="28"/>
              </w:rPr>
            </w:pPr>
          </w:p>
        </w:tc>
      </w:tr>
      <w:tr w:rsidR="00BA51FA">
        <w:tc>
          <w:tcPr>
            <w:tcW w:w="3240" w:type="dxa"/>
          </w:tcPr>
          <w:p w:rsidR="00BA51FA" w:rsidRDefault="00BA51F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BA51FA" w:rsidRDefault="00BA51FA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BA51FA" w:rsidRDefault="00BA51FA">
      <w:pPr>
        <w:ind w:firstLine="709"/>
        <w:jc w:val="both"/>
        <w:rPr>
          <w:sz w:val="28"/>
          <w:szCs w:val="28"/>
        </w:rPr>
      </w:pPr>
    </w:p>
    <w:p w:rsidR="00BA51FA" w:rsidRDefault="00BA51FA"/>
    <w:sectPr w:rsidR="00BA51FA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BA51FA"/>
    <w:rsid w:val="00BA51FA"/>
    <w:rsid w:val="00F6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point">
    <w:name w:val="point"/>
    <w:basedOn w:val="a"/>
    <w:pPr>
      <w:spacing w:before="160" w:after="160"/>
      <w:ind w:firstLine="567"/>
      <w:jc w:val="both"/>
    </w:pPr>
  </w:style>
  <w:style w:type="character" w:customStyle="1" w:styleId="s12">
    <w:name w:val="s12"/>
    <w:basedOn w:val="a0"/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point">
    <w:name w:val="point"/>
    <w:basedOn w:val="a"/>
    <w:pPr>
      <w:spacing w:before="160" w:after="160"/>
      <w:ind w:firstLine="567"/>
      <w:jc w:val="both"/>
    </w:pPr>
  </w:style>
  <w:style w:type="character" w:customStyle="1" w:styleId="s12">
    <w:name w:val="s12"/>
    <w:basedOn w:val="a0"/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2025-06-18T15:43:00Z</dcterms:created>
  <dcterms:modified xsi:type="dcterms:W3CDTF">2025-06-18T15:43:00Z</dcterms:modified>
</cp:coreProperties>
</file>